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Rajkumar Jaiswal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 - 303,Yashpark CHS LtdKasarvadavli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/9869274982/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