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 Prakash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4,Phase 2,Cosmos HawaiianBehind Blue Roof Club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/9969574708/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