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Navneet Dongarwar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104/5,New Rachana ParkManorana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/9869007085/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