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601,Asha nagarPhase 2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25447906/9820077976/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