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Shankar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A1 , 502,Chhabhaiya Park Kapurbavdi,G.B.Rd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/9967145577/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