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 VidyaBhaskar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- 204,Vastu CHS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/9920177139/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