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Rajiv Ranjan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1301,Tower - E 3,Rutu Towers Nr Hiranandani Estate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/9930454407/9619929803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