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Navneet Shrivastava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Siddhachal Phase 6 1C/702,Vasant Vihar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/9920450022/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