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Subhankar Basak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303,Hira Manik, Cosmos Spring Ovala,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/9833079692/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