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Dinesh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203,Jayashri Vasant Leela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/9820080125/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