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9,301 - 302,Rutu Estate Patlipada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/9004119434/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