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L.N.S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601,Raj Residency Brahmand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/9323654986/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