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Subbarao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702,Platinum CHS Ltd  Wagbil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/9987267288/9930981772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