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Padhye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2/1003,Swastik Regalia Off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6683530/9967500649/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