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Pooja Sawant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G5/205, Unnati Greens 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/9920252229/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