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Abhishek Burman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12A, Hollyhock, Cosmos Lounge Manpada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/9867382915/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