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Keezhuveetil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602/B5 ,Sukur Residency Anand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/9969648058/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