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Sankaran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83,Bld No 2Vijay Enclave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/9820270916/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