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Rathore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D-2, Motil NagarPanchpakhadi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25390106/9920085059/9820085059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