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Ajit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- 902,Pushpanjali Residency Ph 1, 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/9867438002/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