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Raut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Lotus - B 204,Prestige Residency Waghbil Naka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/9869044885/9969959900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