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Bagkar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A-1,604,Swastik ResidencyKasarvadavali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/9320213805/9930813805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