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Hrushikesh Kapoor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- 2 - 005, The Rutu Estate  Patlipada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/9820505800/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