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Tarun Datta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A-22, Shrirang SocietyNear Vrindavan Scty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/9323949843/9821213126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