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Shailesh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1204,Whitefield, Cosmos Park Nr Suraj Water Park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/9820063302/9930963302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