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Matkar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- 502,Solitaire Towers Chitalsar Above Union Bank of India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/9819825297/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