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Payannavar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9A/403,Neelam Nagar - Phase 2, Gavanpada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/9821056989/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