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Chandrashekar Naidu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302,Anmol Brahmand CHS   Bld No - 6,Phase - 6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/9867153747/9867179543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