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Prasanna Pandit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- 1,503,Adhyay Kanchanpushp Complex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/9867531111/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