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Girish Dwibhashyam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D11, Cosmos Springs Astra   Ovla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/9820295047/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