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Sharad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26, Flat No 1105, Happy Vally Manpada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//9820520343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