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Vinayak Prabhu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13, Flat 202 Happy Vally Homes G.B.Road. Chitalsar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25898660/9833599927/9820338422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