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Tawde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402/B, Lotus Prestige Residency  Chs Waghbil Naka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/9322217478/9920329751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