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Ganesh Chaudhari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Nilgiri Bhavan, Near Chaudhary Beer Shop Waghbil, G.B.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/9820256556/9920936383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