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Sudeep Chatterjee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Yashraj Park Complex , Bldg No M, Flat No 202 Kasarwadavali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//7738277258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