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Kaushik Mondal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E2/ 806, Rutu Towerpatlipada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/9819547020/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