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Pallavi Kolge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801, 8th FloorVidharbha Mahesh Chs, Kavesar Village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25970693/9820091143/9967597305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