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Bharat Sethi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B- 1002, Apollo Hiranandani Estate Patlipada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25862726/9967021960/9967046407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