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 Arham Chs, 4th FloorOld bombay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25341635//9820652279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