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1, Flat No 901 Manas Anand Bld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/9869004812/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