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Hariram Babar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tTulup - I Haware Estate Flat No 204, Kasarvadavli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/9322210413/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