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Uday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1303 Green Acres Phase - 3Waghbil, G.B.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9867564039/9920179781/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