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Niraj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702/3, Pratah-pushp complex   Nr. Suraj Water Park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9223583746/022-42497412/9223583746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