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Shajan Thomas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Devdarshan Phase 2, b - 1/ 101, Waghbil naka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/9820876833/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