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Harshad Thakker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1502, A25 Happy Vally Manpada, Nr Tikujini wadi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022 25894249/9920599817/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