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Ulhas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-703, Classique Neelkanth Palms   Off. G. B. Road, Behind Cine Wonder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/9819523347/9820298718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