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Sukhdev Achuthan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21/ 503, Tulsidham Amrapali Chs  KapurBawdi, Behind Cinewonder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21731943/9833027858/7506070884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