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Premchand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1102, Rewti Akash Ganga Complex   Kavesar 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/9930499460/9320252028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