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3668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24-09-2016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Vilas Suryawanshi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 Mukata Apt. Military Road</w:t>
            </w:r>
          </w:p>
          <w:p>
            <w:pPr/>
            <w:r>
              <w:rPr>
                <w:rStyle w:val="oneUserDefinedStyle"/>
              </w:rPr>
              <w:t xml:space="preserve">Andheri (E)Andheri(E)-400059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01-01-2016 To : 31-12-2016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2016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2016-09-24T16:58:06+05:30</dcterms:created>
  <dcterms:modified xsi:type="dcterms:W3CDTF">2016-09-24T16:58:06+05:30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