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Mohanty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Brahmand Society, Row House - 2   Phase V, Azad Nagar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/9322664678/9004003087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